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Pr="00A4471B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en-US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06DDBA53" w:rsidR="00A159F3" w:rsidRPr="00811850" w:rsidRDefault="00A159F3" w:rsidP="00C715F5">
      <w:pPr>
        <w:spacing w:after="0" w:line="240" w:lineRule="auto"/>
        <w:ind w:left="5387" w:right="-2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811850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811850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C715F5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ТОВ «</w:t>
      </w:r>
      <w:r w:rsidR="00EC4D2C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ТВІЙ ГАЗ</w:t>
      </w:r>
      <w:r w:rsidR="00923D1B" w:rsidRPr="00C715F5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ЗБУТ</w:t>
      </w:r>
      <w:r w:rsidR="00562C18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»</w:t>
      </w:r>
    </w:p>
    <w:p w14:paraId="11B38B2E" w14:textId="0108DD2E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112E6C0A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</w:t>
      </w:r>
      <w:r w:rsidR="00C715F5">
        <w:rPr>
          <w:rFonts w:ascii="Arial" w:eastAsia="Times New Roman" w:hAnsi="Arial" w:cs="Arial"/>
          <w:sz w:val="12"/>
          <w:szCs w:val="12"/>
          <w:lang w:val="uk-UA" w:eastAsia="uk-UA"/>
        </w:rPr>
        <w:t>_________</w:t>
      </w: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_</w:t>
      </w:r>
      <w:r w:rsidR="00C715F5">
        <w:rPr>
          <w:rFonts w:ascii="Arial" w:eastAsia="Times New Roman" w:hAnsi="Arial" w:cs="Arial"/>
          <w:sz w:val="12"/>
          <w:szCs w:val="12"/>
          <w:lang w:val="uk-UA" w:eastAsia="uk-UA"/>
        </w:rPr>
        <w:t>______________</w:t>
      </w:r>
    </w:p>
    <w:p w14:paraId="041F89AE" w14:textId="1EE734BA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3A2129E1" w:rsidR="00A159F3" w:rsidRPr="00811850" w:rsidRDefault="00A159F3" w:rsidP="00C715F5">
      <w:pPr>
        <w:spacing w:after="0" w:line="240" w:lineRule="auto"/>
        <w:ind w:left="5387" w:right="-569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</w:t>
      </w:r>
      <w:r w:rsidR="00C715F5">
        <w:rPr>
          <w:rFonts w:ascii="Arial" w:eastAsia="Times New Roman" w:hAnsi="Arial" w:cs="Arial"/>
          <w:sz w:val="12"/>
          <w:szCs w:val="12"/>
          <w:lang w:val="uk-UA" w:eastAsia="uk-UA"/>
        </w:rPr>
        <w:t>_________</w:t>
      </w: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_________</w:t>
      </w:r>
    </w:p>
    <w:p w14:paraId="0A1F7931" w14:textId="77777777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22E7DE9F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</w:t>
      </w:r>
      <w:r w:rsidR="00C715F5">
        <w:rPr>
          <w:rFonts w:ascii="Arial" w:eastAsia="Times New Roman" w:hAnsi="Arial" w:cs="Arial"/>
          <w:sz w:val="12"/>
          <w:szCs w:val="12"/>
          <w:lang w:val="uk-UA" w:eastAsia="uk-UA"/>
        </w:rPr>
        <w:t>________</w:t>
      </w: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____________</w:t>
      </w:r>
    </w:p>
    <w:p w14:paraId="2B192D6C" w14:textId="1AA80816" w:rsidR="00A159F3" w:rsidRPr="00811850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811850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Pr="00811850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811850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811850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811850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811850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811850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811850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15251C65" w:rsidR="00FC00DD" w:rsidRPr="00923D1B" w:rsidRDefault="00FC00DD" w:rsidP="00923D1B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u w:val="single"/>
          <w:lang w:eastAsia="uk-UA"/>
        </w:rPr>
      </w:pPr>
      <w:r w:rsidRPr="00811850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811850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811850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811850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1" w:history="1">
        <w:r w:rsidR="00EC4D2C" w:rsidRPr="001E6833">
          <w:rPr>
            <w:rStyle w:val="af2"/>
            <w:rFonts w:ascii="Arial" w:eastAsia="Times New Roman" w:hAnsi="Arial" w:cs="Arial"/>
            <w:sz w:val="16"/>
            <w:szCs w:val="16"/>
            <w:lang w:val="uk-UA" w:eastAsia="uk-UA"/>
          </w:rPr>
          <w:t>https://tg.gaszbut.com.ua/</w:t>
        </w:r>
      </w:hyperlink>
      <w:r w:rsidRPr="00811850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811850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811850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811850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811850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811850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811850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811850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811850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811850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811850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811850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811850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811850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811850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811850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811850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811850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811850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811850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811850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811850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811850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811850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81185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66E5F8D9" w:rsidR="00FC00DD" w:rsidRPr="0081185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комерційн</w:t>
      </w:r>
      <w:r w:rsid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у </w:t>
      </w:r>
      <w:r w:rsidRP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пропозиці</w:t>
      </w:r>
      <w:r w:rsid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ю</w:t>
      </w:r>
      <w:r w:rsidRPr="0081185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  <w:gridCol w:w="1099"/>
      </w:tblGrid>
      <w:tr w:rsidR="00FC00DD" w:rsidRPr="00811850" w14:paraId="05000D56" w14:textId="77777777" w:rsidTr="00D96F29">
        <w:trPr>
          <w:trHeight w:val="320"/>
        </w:trPr>
        <w:tc>
          <w:tcPr>
            <w:tcW w:w="4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81185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81185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81185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81185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5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81185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811850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Pr="0081185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811850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811850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25C5B097" w14:textId="37A1B5BC" w:rsidR="00DA1579" w:rsidRPr="00EC4D2C" w:rsidRDefault="00FC00DD" w:rsidP="002C6C56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eastAsia="uk-UA"/>
        </w:rPr>
      </w:pPr>
      <w:r w:rsidRPr="00811850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 w:rsidRPr="00811850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811850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811850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811850">
        <w:rPr>
          <w:rFonts w:ascii="Arial" w:eastAsia="Times New Roman" w:hAnsi="Arial" w:cs="Arial"/>
          <w:sz w:val="14"/>
          <w:szCs w:val="14"/>
          <w:lang w:eastAsia="uk-UA"/>
        </w:rPr>
        <w:t xml:space="preserve"> (</w:t>
      </w:r>
      <w:r w:rsidRPr="00811850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811850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811850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811850">
        <w:rPr>
          <w:rFonts w:ascii="Arial" w:hAnsi="Arial" w:cs="Arial"/>
        </w:rPr>
        <w:t xml:space="preserve"> </w:t>
      </w:r>
      <w:hyperlink r:id="rId12" w:history="1">
        <w:r w:rsidR="00EC4D2C" w:rsidRPr="001E6833">
          <w:rPr>
            <w:rStyle w:val="af2"/>
            <w:rFonts w:ascii="Arial" w:eastAsia="Times New Roman" w:hAnsi="Arial" w:cs="Arial"/>
            <w:sz w:val="14"/>
            <w:szCs w:val="14"/>
            <w:lang w:val="uk-UA" w:eastAsia="uk-UA"/>
          </w:rPr>
          <w:t>https://tg.gaszbut.com.ua/rates/ricnij-bazova-propozicia-9</w:t>
        </w:r>
      </w:hyperlink>
      <w:r w:rsidR="00EC4D2C" w:rsidRPr="00EC4D2C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</w:p>
    <w:p w14:paraId="233BA29C" w14:textId="77777777" w:rsidR="00DB5450" w:rsidRDefault="00DB5450" w:rsidP="002C6C56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sz w:val="14"/>
          <w:szCs w:val="14"/>
          <w:lang w:val="uk-UA" w:eastAsia="uk-UA"/>
        </w:rPr>
      </w:pPr>
    </w:p>
    <w:p w14:paraId="3EDD183A" w14:textId="52F1EAB3" w:rsidR="00FC00DD" w:rsidRPr="00811850" w:rsidRDefault="00FC00DD" w:rsidP="002C6C56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811850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81185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811850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811850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81185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811850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811850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811850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811850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81185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81185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 w:rsidRPr="0081185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81185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81185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81185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811850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811850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811850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811850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811850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4DE990A2" w:rsidR="00FC00DD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811850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45E68C0" w14:textId="77777777" w:rsidR="00C376C6" w:rsidRPr="00811850" w:rsidRDefault="00C376C6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13848414" w14:textId="77777777" w:rsidR="00FC00DD" w:rsidRPr="00811850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811850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811850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811850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63BC" w14:textId="77777777" w:rsidR="00937CA5" w:rsidRDefault="00937CA5" w:rsidP="00E82631">
      <w:pPr>
        <w:spacing w:after="0" w:line="240" w:lineRule="auto"/>
      </w:pPr>
      <w:r>
        <w:separator/>
      </w:r>
    </w:p>
  </w:endnote>
  <w:endnote w:type="continuationSeparator" w:id="0">
    <w:p w14:paraId="72E0BD74" w14:textId="77777777" w:rsidR="00937CA5" w:rsidRDefault="00937CA5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B90D3" w14:textId="77777777" w:rsidR="00937CA5" w:rsidRDefault="00937CA5" w:rsidP="00E82631">
      <w:pPr>
        <w:spacing w:after="0" w:line="240" w:lineRule="auto"/>
      </w:pPr>
      <w:r>
        <w:separator/>
      </w:r>
    </w:p>
  </w:footnote>
  <w:footnote w:type="continuationSeparator" w:id="0">
    <w:p w14:paraId="4B2C4FF4" w14:textId="77777777" w:rsidR="00937CA5" w:rsidRDefault="00937CA5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17E9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13FD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C6C56"/>
    <w:rsid w:val="002E4FCA"/>
    <w:rsid w:val="002F5578"/>
    <w:rsid w:val="003002B3"/>
    <w:rsid w:val="003007ED"/>
    <w:rsid w:val="003029BB"/>
    <w:rsid w:val="00302F60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A202E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114BE"/>
    <w:rsid w:val="00525DDA"/>
    <w:rsid w:val="00531272"/>
    <w:rsid w:val="0053368C"/>
    <w:rsid w:val="00542508"/>
    <w:rsid w:val="0054666B"/>
    <w:rsid w:val="00562C1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338A9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7E1A00"/>
    <w:rsid w:val="00807522"/>
    <w:rsid w:val="00811850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722DA"/>
    <w:rsid w:val="00886110"/>
    <w:rsid w:val="00887336"/>
    <w:rsid w:val="00892887"/>
    <w:rsid w:val="008C0181"/>
    <w:rsid w:val="008C0A8E"/>
    <w:rsid w:val="008D1B80"/>
    <w:rsid w:val="008D2E16"/>
    <w:rsid w:val="00904F6A"/>
    <w:rsid w:val="00923D1B"/>
    <w:rsid w:val="00927C87"/>
    <w:rsid w:val="00933C1E"/>
    <w:rsid w:val="00937CA5"/>
    <w:rsid w:val="009453DF"/>
    <w:rsid w:val="00951FE1"/>
    <w:rsid w:val="00953F96"/>
    <w:rsid w:val="00956894"/>
    <w:rsid w:val="00965B1A"/>
    <w:rsid w:val="00972E66"/>
    <w:rsid w:val="009973C5"/>
    <w:rsid w:val="009A56E3"/>
    <w:rsid w:val="009B3027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4471B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C6DF8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376C6"/>
    <w:rsid w:val="00C435DA"/>
    <w:rsid w:val="00C522C6"/>
    <w:rsid w:val="00C54351"/>
    <w:rsid w:val="00C70373"/>
    <w:rsid w:val="00C715F5"/>
    <w:rsid w:val="00C74104"/>
    <w:rsid w:val="00C80279"/>
    <w:rsid w:val="00C917D2"/>
    <w:rsid w:val="00C9237A"/>
    <w:rsid w:val="00C94F94"/>
    <w:rsid w:val="00CA0691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6F29"/>
    <w:rsid w:val="00D97D12"/>
    <w:rsid w:val="00DA1579"/>
    <w:rsid w:val="00DB446C"/>
    <w:rsid w:val="00DB5450"/>
    <w:rsid w:val="00DB5EFC"/>
    <w:rsid w:val="00DC150B"/>
    <w:rsid w:val="00DF3E0D"/>
    <w:rsid w:val="00DF735F"/>
    <w:rsid w:val="00E10B97"/>
    <w:rsid w:val="00E13C9E"/>
    <w:rsid w:val="00E305D1"/>
    <w:rsid w:val="00E30ABA"/>
    <w:rsid w:val="00E45EBB"/>
    <w:rsid w:val="00E469C5"/>
    <w:rsid w:val="00E61762"/>
    <w:rsid w:val="00E7035C"/>
    <w:rsid w:val="00E7439B"/>
    <w:rsid w:val="00E82631"/>
    <w:rsid w:val="00E846BB"/>
    <w:rsid w:val="00EB201D"/>
    <w:rsid w:val="00EB35D0"/>
    <w:rsid w:val="00EB5FFF"/>
    <w:rsid w:val="00EC19B6"/>
    <w:rsid w:val="00EC4306"/>
    <w:rsid w:val="00EC4D2C"/>
    <w:rsid w:val="00F01AD4"/>
    <w:rsid w:val="00F035F9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114BE"/>
    <w:rPr>
      <w:color w:val="954F72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1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g.gaszbut.com.ua/rates/ricnij-bazova-propozicia-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g.gaszbut.com.u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Бондаренко Юрій Володимирович</cp:lastModifiedBy>
  <cp:revision>2</cp:revision>
  <cp:lastPrinted>2021-05-06T12:00:00Z</cp:lastPrinted>
  <dcterms:created xsi:type="dcterms:W3CDTF">2022-01-14T10:17:00Z</dcterms:created>
  <dcterms:modified xsi:type="dcterms:W3CDTF">2022-01-14T10:17:00Z</dcterms:modified>
</cp:coreProperties>
</file>